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090D" w14:textId="241179EC" w:rsidR="00451BA8" w:rsidRPr="0033208B" w:rsidRDefault="00F0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8B">
        <w:rPr>
          <w:rFonts w:ascii="Times New Roman" w:hAnsi="Times New Roman" w:cs="Times New Roman"/>
          <w:sz w:val="28"/>
          <w:szCs w:val="28"/>
        </w:rPr>
        <w:t xml:space="preserve">      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96909">
        <w:rPr>
          <w:rFonts w:ascii="Times New Roman" w:hAnsi="Times New Roman" w:cs="Times New Roman"/>
          <w:sz w:val="28"/>
          <w:szCs w:val="28"/>
        </w:rPr>
        <w:t xml:space="preserve">  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  ПРОТОКОЛ</w:t>
      </w:r>
    </w:p>
    <w:p w14:paraId="455A0413" w14:textId="38198884" w:rsidR="0033208B" w:rsidRPr="0033208B" w:rsidRDefault="0033208B" w:rsidP="00332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Заседания конкурсной комиссии по проведению ежегодного конкурса программ и проектов социально ориентирован</w:t>
      </w:r>
      <w:r w:rsidR="00EB28C0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в Пошехонском </w:t>
      </w:r>
      <w:r w:rsidR="002E55A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E55A8" w:rsidRPr="0033208B">
        <w:rPr>
          <w:rFonts w:ascii="Times New Roman" w:hAnsi="Times New Roman" w:cs="Times New Roman"/>
          <w:sz w:val="28"/>
          <w:szCs w:val="28"/>
        </w:rPr>
        <w:t>районе</w:t>
      </w:r>
      <w:r w:rsidRPr="0033208B">
        <w:rPr>
          <w:rFonts w:ascii="Times New Roman" w:hAnsi="Times New Roman" w:cs="Times New Roman"/>
          <w:sz w:val="28"/>
          <w:szCs w:val="28"/>
        </w:rPr>
        <w:t xml:space="preserve"> на 202</w:t>
      </w:r>
      <w:r w:rsidR="002E55A8">
        <w:rPr>
          <w:rFonts w:ascii="Times New Roman" w:hAnsi="Times New Roman" w:cs="Times New Roman"/>
          <w:sz w:val="28"/>
          <w:szCs w:val="28"/>
        </w:rPr>
        <w:t>3</w:t>
      </w:r>
      <w:r w:rsidRPr="0033208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95B2A44" w14:textId="1EF56C42" w:rsidR="0033208B" w:rsidRDefault="0052367E" w:rsidP="0033208B">
      <w:pPr>
        <w:jc w:val="both"/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г. Пошехонье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663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   </w:t>
      </w:r>
      <w:r w:rsidR="002E55A8">
        <w:rPr>
          <w:rFonts w:ascii="Times New Roman" w:hAnsi="Times New Roman" w:cs="Times New Roman"/>
          <w:sz w:val="28"/>
          <w:szCs w:val="28"/>
        </w:rPr>
        <w:t>27</w:t>
      </w:r>
      <w:r w:rsidR="00FE29DF">
        <w:rPr>
          <w:rFonts w:ascii="Times New Roman" w:hAnsi="Times New Roman" w:cs="Times New Roman"/>
          <w:sz w:val="28"/>
          <w:szCs w:val="28"/>
        </w:rPr>
        <w:t>.0</w:t>
      </w:r>
      <w:r w:rsidR="002E55A8">
        <w:rPr>
          <w:rFonts w:ascii="Times New Roman" w:hAnsi="Times New Roman" w:cs="Times New Roman"/>
          <w:sz w:val="28"/>
          <w:szCs w:val="28"/>
        </w:rPr>
        <w:t>6</w:t>
      </w:r>
      <w:r w:rsidR="00FE29DF">
        <w:rPr>
          <w:rFonts w:ascii="Times New Roman" w:hAnsi="Times New Roman" w:cs="Times New Roman"/>
          <w:sz w:val="28"/>
          <w:szCs w:val="28"/>
        </w:rPr>
        <w:t>.202</w:t>
      </w:r>
      <w:r w:rsidR="002E55A8">
        <w:rPr>
          <w:rFonts w:ascii="Times New Roman" w:hAnsi="Times New Roman" w:cs="Times New Roman"/>
          <w:sz w:val="28"/>
          <w:szCs w:val="28"/>
        </w:rPr>
        <w:t>3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33208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2971329E" w14:textId="2511E92A" w:rsidR="0033208B" w:rsidRPr="0033208B" w:rsidRDefault="0033208B" w:rsidP="0033208B">
      <w:pPr>
        <w:jc w:val="both"/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2E55A8" w:rsidRPr="0033208B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2E55A8" w:rsidRPr="0033208B">
        <w:rPr>
          <w:rFonts w:ascii="Times New Roman" w:hAnsi="Times New Roman" w:cs="Times New Roman"/>
          <w:sz w:val="28"/>
          <w:szCs w:val="28"/>
        </w:rPr>
        <w:t>:</w:t>
      </w:r>
    </w:p>
    <w:p w14:paraId="76AFAEE9" w14:textId="772F85B0"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Попова Н.А.</w:t>
      </w:r>
      <w:r w:rsidR="00A205BD" w:rsidRPr="0033208B">
        <w:rPr>
          <w:rFonts w:ascii="Times New Roman" w:hAnsi="Times New Roman" w:cs="Times New Roman"/>
          <w:sz w:val="28"/>
          <w:szCs w:val="28"/>
        </w:rPr>
        <w:t>-</w:t>
      </w:r>
      <w:r w:rsidR="00A205BD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2E55A8">
        <w:rPr>
          <w:rFonts w:ascii="Times New Roman" w:hAnsi="Times New Roman" w:cs="Times New Roman"/>
          <w:sz w:val="28"/>
          <w:szCs w:val="28"/>
        </w:rPr>
        <w:t xml:space="preserve"> </w:t>
      </w:r>
      <w:r w:rsidRPr="0033208B">
        <w:rPr>
          <w:rFonts w:ascii="Times New Roman" w:hAnsi="Times New Roman" w:cs="Times New Roman"/>
          <w:sz w:val="28"/>
          <w:szCs w:val="28"/>
        </w:rPr>
        <w:t>заместитель Главы Администрации Пошехонского МР по социальным вопросам;</w:t>
      </w:r>
    </w:p>
    <w:p w14:paraId="4CD626D7" w14:textId="77777777"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 xml:space="preserve">Зам. председателя – Смирнова Елена Александровна, начальник  </w:t>
      </w:r>
      <w:proofErr w:type="spellStart"/>
      <w:r w:rsidRPr="0033208B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Pr="0033208B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МР;</w:t>
      </w:r>
    </w:p>
    <w:p w14:paraId="4E9CEC3B" w14:textId="77777777" w:rsidR="0033208B" w:rsidRPr="0033208B" w:rsidRDefault="0033208B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33208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51F8360" w14:textId="77777777"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Члены:</w:t>
      </w:r>
    </w:p>
    <w:p w14:paraId="54FFE1F3" w14:textId="77777777"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Смирнова Елена Сергеевна-заместитель Главы Администрации, начальник Управления финансов  Администрации Пошехонского МР;</w:t>
      </w:r>
    </w:p>
    <w:p w14:paraId="778C0CA7" w14:textId="77777777"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Шашкова Любовь Геннадьевна-заместитель начальника Управления финансов  Администрации Пошехонского МР;</w:t>
      </w:r>
    </w:p>
    <w:p w14:paraId="52CE59A7" w14:textId="77777777"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Комарова Светлана Юрьевна-Управляющая делами Администрации Пошехонского МР;</w:t>
      </w:r>
    </w:p>
    <w:p w14:paraId="51524697" w14:textId="77777777"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Иванова Ирина Васильевна- Председатель Общественной палаты Пошехонского МР;</w:t>
      </w:r>
    </w:p>
    <w:p w14:paraId="5C6AF069" w14:textId="22AE1A7F" w:rsidR="0033208B" w:rsidRPr="0033208B" w:rsidRDefault="002E55A8" w:rsidP="0033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Холманова Надежда Ивановна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- специалист </w:t>
      </w:r>
      <w:proofErr w:type="spellStart"/>
      <w:r w:rsidR="0033208B" w:rsidRPr="0033208B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="0033208B" w:rsidRPr="0033208B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МР.</w:t>
      </w:r>
    </w:p>
    <w:p w14:paraId="0D95D905" w14:textId="77777777" w:rsidR="0033208B" w:rsidRDefault="0033208B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33208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8B3455F" w14:textId="65AABCCA" w:rsidR="0033208B" w:rsidRDefault="0033208B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1.Подведение итогов конкурса программ и проектов социально ориентированных некоммерческих организаций.</w:t>
      </w:r>
      <w:r w:rsidR="00EB28C0">
        <w:rPr>
          <w:rFonts w:ascii="Times New Roman" w:hAnsi="Times New Roman" w:cs="Times New Roman"/>
          <w:sz w:val="28"/>
          <w:szCs w:val="28"/>
        </w:rPr>
        <w:t xml:space="preserve"> </w:t>
      </w:r>
      <w:r w:rsidRPr="0033208B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2E55A8" w:rsidRPr="0033208B">
        <w:rPr>
          <w:rFonts w:ascii="Times New Roman" w:hAnsi="Times New Roman" w:cs="Times New Roman"/>
          <w:sz w:val="28"/>
          <w:szCs w:val="28"/>
        </w:rPr>
        <w:t>, представленных</w:t>
      </w:r>
      <w:r w:rsidRPr="0033208B">
        <w:rPr>
          <w:rFonts w:ascii="Times New Roman" w:hAnsi="Times New Roman" w:cs="Times New Roman"/>
          <w:sz w:val="28"/>
          <w:szCs w:val="28"/>
        </w:rPr>
        <w:t xml:space="preserve"> участниками конкурса.</w:t>
      </w:r>
      <w:r w:rsidR="00EB28C0">
        <w:rPr>
          <w:rFonts w:ascii="Times New Roman" w:hAnsi="Times New Roman" w:cs="Times New Roman"/>
          <w:sz w:val="28"/>
          <w:szCs w:val="28"/>
        </w:rPr>
        <w:t xml:space="preserve"> </w:t>
      </w:r>
      <w:r w:rsidRPr="0033208B">
        <w:rPr>
          <w:rFonts w:ascii="Times New Roman" w:hAnsi="Times New Roman" w:cs="Times New Roman"/>
          <w:sz w:val="28"/>
          <w:szCs w:val="28"/>
        </w:rPr>
        <w:t>Определение размеров предоставляемых им субсидий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0791BF7" w14:textId="155ECD09" w:rsidR="00CE51CD" w:rsidRDefault="00CE51CD" w:rsidP="0033208B">
      <w:pPr>
        <w:rPr>
          <w:rFonts w:ascii="Times New Roman" w:hAnsi="Times New Roman" w:cs="Times New Roman"/>
          <w:sz w:val="28"/>
          <w:szCs w:val="28"/>
        </w:rPr>
      </w:pPr>
      <w:r w:rsidRPr="00A21D9B">
        <w:rPr>
          <w:rFonts w:ascii="Times New Roman" w:hAnsi="Times New Roman" w:cs="Times New Roman"/>
          <w:sz w:val="28"/>
          <w:szCs w:val="28"/>
        </w:rPr>
        <w:t>2.</w:t>
      </w:r>
      <w:r w:rsidR="00BA7566" w:rsidRPr="00A21D9B">
        <w:rPr>
          <w:rFonts w:ascii="Times New Roman" w:hAnsi="Times New Roman" w:cs="Times New Roman"/>
          <w:sz w:val="28"/>
          <w:szCs w:val="28"/>
        </w:rPr>
        <w:t>Распределение субсидии</w:t>
      </w:r>
      <w:r w:rsidRPr="00CE51CD">
        <w:rPr>
          <w:rFonts w:ascii="Times New Roman" w:hAnsi="Times New Roman" w:cs="Times New Roman"/>
          <w:sz w:val="28"/>
          <w:szCs w:val="28"/>
        </w:rPr>
        <w:t xml:space="preserve"> на поддержку </w:t>
      </w:r>
      <w:r w:rsidR="00BA7566" w:rsidRPr="00CE51CD">
        <w:rPr>
          <w:rFonts w:ascii="Times New Roman" w:hAnsi="Times New Roman" w:cs="Times New Roman"/>
          <w:sz w:val="28"/>
          <w:szCs w:val="28"/>
        </w:rPr>
        <w:t>СОНКО,</w:t>
      </w:r>
      <w:r w:rsidRPr="00CE51CD">
        <w:rPr>
          <w:rFonts w:ascii="Times New Roman" w:hAnsi="Times New Roman" w:cs="Times New Roman"/>
          <w:sz w:val="28"/>
          <w:szCs w:val="28"/>
        </w:rPr>
        <w:t xml:space="preserve"> полученной по результатам участия в конкурсе муниципальных </w:t>
      </w:r>
      <w:r w:rsidR="00BA7566" w:rsidRPr="00CE51CD">
        <w:rPr>
          <w:rFonts w:ascii="Times New Roman" w:hAnsi="Times New Roman" w:cs="Times New Roman"/>
          <w:sz w:val="28"/>
          <w:szCs w:val="28"/>
        </w:rPr>
        <w:t>программ СОНКО</w:t>
      </w:r>
      <w:r w:rsidR="00BA7566">
        <w:rPr>
          <w:rFonts w:ascii="Times New Roman" w:hAnsi="Times New Roman" w:cs="Times New Roman"/>
          <w:sz w:val="28"/>
          <w:szCs w:val="28"/>
        </w:rPr>
        <w:t xml:space="preserve"> из областного бюджета.</w:t>
      </w:r>
    </w:p>
    <w:p w14:paraId="61328D06" w14:textId="77777777" w:rsidR="00CE51CD" w:rsidRDefault="00CE51CD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CE51CD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14:paraId="6B590528" w14:textId="77777777" w:rsidR="00CE51CD" w:rsidRDefault="00CE51CD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Смирнову Е.А. о представленных материалах</w:t>
      </w:r>
      <w:r w:rsidR="00542C2E" w:rsidRPr="00542C2E">
        <w:rPr>
          <w:rFonts w:ascii="Times New Roman" w:hAnsi="Times New Roman" w:cs="Times New Roman"/>
          <w:sz w:val="28"/>
          <w:szCs w:val="28"/>
        </w:rPr>
        <w:t xml:space="preserve"> участников конкурса </w:t>
      </w:r>
      <w:r w:rsidR="00542C2E">
        <w:rPr>
          <w:rFonts w:ascii="Times New Roman" w:hAnsi="Times New Roman" w:cs="Times New Roman"/>
          <w:sz w:val="28"/>
          <w:szCs w:val="28"/>
        </w:rPr>
        <w:t xml:space="preserve"> программ и проектов социально ориентированных некоммерческих организаций.</w:t>
      </w:r>
    </w:p>
    <w:p w14:paraId="5127B189" w14:textId="77777777" w:rsid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рассмотрения материалов комиссия приняла решение:</w:t>
      </w:r>
    </w:p>
    <w:p w14:paraId="7AD2C515" w14:textId="625B4DCA" w:rsid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75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 ориентированные некоммерческие организации,</w:t>
      </w:r>
      <w:r w:rsidR="00EB28C0">
        <w:rPr>
          <w:rFonts w:ascii="Times New Roman" w:hAnsi="Times New Roman" w:cs="Times New Roman"/>
          <w:sz w:val="28"/>
          <w:szCs w:val="28"/>
        </w:rPr>
        <w:t xml:space="preserve"> </w:t>
      </w:r>
      <w:r w:rsidR="00A205BD">
        <w:rPr>
          <w:rFonts w:ascii="Times New Roman" w:hAnsi="Times New Roman" w:cs="Times New Roman"/>
          <w:sz w:val="28"/>
          <w:szCs w:val="28"/>
        </w:rPr>
        <w:t>выделить им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A75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21D9B">
        <w:rPr>
          <w:rFonts w:ascii="Times New Roman" w:hAnsi="Times New Roman" w:cs="Times New Roman"/>
          <w:sz w:val="28"/>
          <w:szCs w:val="28"/>
        </w:rPr>
        <w:t xml:space="preserve">а счет средств местного бюджета </w:t>
      </w:r>
      <w:r w:rsidR="00A205BD">
        <w:rPr>
          <w:rFonts w:ascii="Times New Roman" w:hAnsi="Times New Roman" w:cs="Times New Roman"/>
          <w:sz w:val="28"/>
          <w:szCs w:val="28"/>
        </w:rPr>
        <w:t>и областного</w:t>
      </w:r>
      <w:r w:rsidR="00A21D9B">
        <w:rPr>
          <w:rFonts w:ascii="Times New Roman" w:hAnsi="Times New Roman" w:cs="Times New Roman"/>
          <w:sz w:val="28"/>
          <w:szCs w:val="28"/>
        </w:rPr>
        <w:t xml:space="preserve"> </w:t>
      </w:r>
      <w:r w:rsidR="00A205BD">
        <w:rPr>
          <w:rFonts w:ascii="Times New Roman" w:hAnsi="Times New Roman" w:cs="Times New Roman"/>
          <w:sz w:val="28"/>
          <w:szCs w:val="28"/>
        </w:rPr>
        <w:t>бюджета</w:t>
      </w:r>
      <w:r w:rsidR="00BA7566">
        <w:rPr>
          <w:rFonts w:ascii="Times New Roman" w:hAnsi="Times New Roman" w:cs="Times New Roman"/>
          <w:sz w:val="28"/>
          <w:szCs w:val="28"/>
        </w:rPr>
        <w:t xml:space="preserve"> и софинансирование местного бюджета.</w:t>
      </w:r>
    </w:p>
    <w:p w14:paraId="02DFC18D" w14:textId="77777777" w:rsidR="00542C2E" w:rsidRPr="00A21D9B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2.Предоставить субсидию организациям-победителям за счет средств </w:t>
      </w:r>
      <w:r w:rsidRPr="00A21D9B">
        <w:rPr>
          <w:rFonts w:ascii="Times New Roman" w:hAnsi="Times New Roman" w:cs="Times New Roman"/>
          <w:sz w:val="28"/>
          <w:szCs w:val="28"/>
        </w:rPr>
        <w:t>местного бюджета,</w:t>
      </w:r>
      <w:r w:rsidR="00EB28C0" w:rsidRPr="00A21D9B">
        <w:rPr>
          <w:rFonts w:ascii="Times New Roman" w:hAnsi="Times New Roman" w:cs="Times New Roman"/>
          <w:sz w:val="28"/>
          <w:szCs w:val="28"/>
        </w:rPr>
        <w:t xml:space="preserve"> </w:t>
      </w:r>
      <w:r w:rsidRPr="00A21D9B">
        <w:rPr>
          <w:rFonts w:ascii="Times New Roman" w:hAnsi="Times New Roman" w:cs="Times New Roman"/>
          <w:sz w:val="28"/>
          <w:szCs w:val="28"/>
        </w:rPr>
        <w:t>предусмотренных для проведения ежегодного конкурса программ и проектов социально ориентированных организаций. Приложение таблица.</w:t>
      </w:r>
    </w:p>
    <w:p w14:paraId="0D1EED8B" w14:textId="3D53860B" w:rsidR="004A23A6" w:rsidRDefault="00A205BD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4AC6">
        <w:rPr>
          <w:rFonts w:ascii="Times New Roman" w:hAnsi="Times New Roman" w:cs="Times New Roman"/>
          <w:sz w:val="28"/>
          <w:szCs w:val="28"/>
        </w:rPr>
        <w:t>.</w:t>
      </w:r>
      <w:r w:rsidR="004A23A6">
        <w:rPr>
          <w:rFonts w:ascii="Times New Roman" w:hAnsi="Times New Roman" w:cs="Times New Roman"/>
          <w:sz w:val="28"/>
          <w:szCs w:val="28"/>
        </w:rPr>
        <w:t xml:space="preserve"> </w:t>
      </w:r>
      <w:r w:rsidR="00BA7566">
        <w:rPr>
          <w:rFonts w:ascii="Times New Roman" w:hAnsi="Times New Roman" w:cs="Times New Roman"/>
          <w:sz w:val="28"/>
          <w:szCs w:val="28"/>
        </w:rPr>
        <w:t>Разместить протокол заседания комиссии</w:t>
      </w:r>
      <w:r w:rsidR="00CD4AC6">
        <w:rPr>
          <w:rFonts w:ascii="Times New Roman" w:hAnsi="Times New Roman" w:cs="Times New Roman"/>
          <w:sz w:val="28"/>
          <w:szCs w:val="28"/>
        </w:rPr>
        <w:t xml:space="preserve"> на сайте администрации Пошехонского муниципального района.</w:t>
      </w:r>
    </w:p>
    <w:p w14:paraId="768BAC0F" w14:textId="77777777" w:rsidR="00CD4AC6" w:rsidRDefault="00CD4AC6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Приложение</w:t>
      </w:r>
    </w:p>
    <w:p w14:paraId="6754AEFD" w14:textId="77777777" w:rsidR="00CD4AC6" w:rsidRDefault="00CD4AC6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7DC0C9" w14:textId="77777777" w:rsidR="00696909" w:rsidRDefault="00696909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777"/>
        <w:gridCol w:w="1717"/>
        <w:gridCol w:w="1901"/>
        <w:gridCol w:w="1406"/>
      </w:tblGrid>
      <w:tr w:rsidR="00A21D9B" w14:paraId="4C27F85D" w14:textId="77777777" w:rsidTr="00A21D9B">
        <w:tc>
          <w:tcPr>
            <w:tcW w:w="774" w:type="dxa"/>
          </w:tcPr>
          <w:p w14:paraId="36C9FD59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E090636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3B403F60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C2629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14:paraId="74E0B607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 заявитель, название проекта</w:t>
            </w:r>
          </w:p>
          <w:p w14:paraId="6BB42127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7868C3AF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 МБ руб.</w:t>
            </w:r>
          </w:p>
        </w:tc>
        <w:tc>
          <w:tcPr>
            <w:tcW w:w="1910" w:type="dxa"/>
          </w:tcPr>
          <w:p w14:paraId="66280DC7" w14:textId="77777777" w:rsidR="00A21D9B" w:rsidRDefault="00A21D9B" w:rsidP="007C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 ОБ руб.</w:t>
            </w:r>
          </w:p>
        </w:tc>
        <w:tc>
          <w:tcPr>
            <w:tcW w:w="1376" w:type="dxa"/>
          </w:tcPr>
          <w:p w14:paraId="29A57937" w14:textId="77777777" w:rsidR="00A21D9B" w:rsidRDefault="00A21D9B" w:rsidP="007C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21D9B" w14:paraId="7BB04148" w14:textId="77777777" w:rsidTr="00A21D9B">
        <w:tc>
          <w:tcPr>
            <w:tcW w:w="774" w:type="dxa"/>
          </w:tcPr>
          <w:p w14:paraId="346FE945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454BB9B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14:paraId="22A457AA" w14:textId="15C3CD7B" w:rsidR="00A21D9B" w:rsidRDefault="00A21D9B" w:rsidP="00542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ЯРОСЛАВСКОЙ ОБЛАСТНОЙ ОБЩЕСТВЕННОЙ </w:t>
            </w:r>
            <w:r w:rsidR="00222461" w:rsidRPr="0076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ВЕТЕРАНОВ</w:t>
            </w:r>
            <w:r w:rsidRPr="0076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(ПЕНСИОНЕРОВ) ВОЙНЫ, ТРУДА, ВООРУЖЕННЫХ СИЛ И ПРАВООХРАНИТЕЛЬНЫХ ОРГАНОВ ПОШЕХОНСКОГО МУНИЦИПАЛЬНОГО РАЙОНА ЯРОСЛАВСКОЙ ОБЛАСТИ</w:t>
            </w:r>
          </w:p>
          <w:p w14:paraId="2F660455" w14:textId="77777777" w:rsidR="00696909" w:rsidRDefault="00696909" w:rsidP="00542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99869" w14:textId="6C66D2E0" w:rsidR="00696909" w:rsidRPr="00766323" w:rsidRDefault="00696909" w:rsidP="00542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14:paraId="66201594" w14:textId="30986268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8BCF2" w14:textId="3907DC26" w:rsidR="00A21D9B" w:rsidRDefault="00222461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296822,00</w:t>
            </w:r>
          </w:p>
        </w:tc>
        <w:tc>
          <w:tcPr>
            <w:tcW w:w="1910" w:type="dxa"/>
          </w:tcPr>
          <w:p w14:paraId="36A580E8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F1AD4" w14:textId="43641E98" w:rsidR="00A21D9B" w:rsidRDefault="00222461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141278,00</w:t>
            </w:r>
          </w:p>
        </w:tc>
        <w:tc>
          <w:tcPr>
            <w:tcW w:w="1376" w:type="dxa"/>
          </w:tcPr>
          <w:p w14:paraId="23C4E2A0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6E306" w14:textId="78903BA4" w:rsidR="00A21D9B" w:rsidRDefault="00222461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21D9B" w14:paraId="6D7B442B" w14:textId="77777777" w:rsidTr="00A21D9B">
        <w:tc>
          <w:tcPr>
            <w:tcW w:w="774" w:type="dxa"/>
          </w:tcPr>
          <w:p w14:paraId="33C55AC6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5381BE5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14:paraId="44930259" w14:textId="36DD940E" w:rsidR="00A21D9B" w:rsidRDefault="00A21D9B" w:rsidP="00D1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ЯРОСЛАВСКОЙ ОБЛАСТНОЙ ОРГАНИЗАЦИИ </w:t>
            </w:r>
            <w:r w:rsidR="00222461" w:rsidRPr="0076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ОБЩЕСТВЕННОЙ</w:t>
            </w:r>
            <w:r w:rsidRPr="0076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«ВСЕРОССИЙСКОЕ ОБЩЕСТВО </w:t>
            </w:r>
            <w:r w:rsidR="0052367E" w:rsidRPr="0076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ИНВАЛИДОВ»</w:t>
            </w:r>
            <w:r w:rsidRPr="0076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ПОШЕХОНСКОГО МУНИЦИПАЛЬНОГО РАЙОНА ЯРОСЛАВСКОЙ ОБЛАСТИ</w:t>
            </w:r>
          </w:p>
          <w:p w14:paraId="4035CF83" w14:textId="77777777" w:rsidR="00696909" w:rsidRPr="00766323" w:rsidRDefault="00696909" w:rsidP="00D1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DE839" w14:textId="77777777" w:rsidR="00A21D9B" w:rsidRPr="00766323" w:rsidRDefault="00A21D9B" w:rsidP="00D1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452AF05" w14:textId="0F9C0892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461">
              <w:rPr>
                <w:rFonts w:ascii="Times New Roman" w:hAnsi="Times New Roman" w:cs="Times New Roman"/>
                <w:sz w:val="28"/>
                <w:szCs w:val="28"/>
              </w:rPr>
              <w:t>77062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14:paraId="63112443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23A90931" w14:textId="0939125C" w:rsidR="00A21D9B" w:rsidRDefault="00A21D9B" w:rsidP="00F5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2461">
              <w:rPr>
                <w:rFonts w:ascii="Times New Roman" w:hAnsi="Times New Roman" w:cs="Times New Roman"/>
                <w:sz w:val="28"/>
                <w:szCs w:val="28"/>
              </w:rPr>
              <w:t>1882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6" w:type="dxa"/>
          </w:tcPr>
          <w:p w14:paraId="26D25107" w14:textId="05A05BFF" w:rsidR="00A21D9B" w:rsidRDefault="00222461" w:rsidP="00F5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408944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2461" w14:paraId="09092338" w14:textId="77777777" w:rsidTr="00A21D9B">
        <w:tc>
          <w:tcPr>
            <w:tcW w:w="774" w:type="dxa"/>
          </w:tcPr>
          <w:p w14:paraId="12F73F60" w14:textId="3E98DF87" w:rsidR="00222461" w:rsidRDefault="00222461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88" w:type="dxa"/>
          </w:tcPr>
          <w:p w14:paraId="3246F515" w14:textId="3443496F" w:rsidR="00222461" w:rsidRPr="00766323" w:rsidRDefault="00222461" w:rsidP="00D1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НЕКОМЕРЧЕСКАЯ ОРГАНИЗАЦИЯ СОДЕЙСТВИЯ СОХРАНЕНИЮ И РАЗВИТИЮ КУЛЬТУРЫ «ЗОЛОТОЕ ПОШЕХОНЬЕ»</w:t>
            </w:r>
          </w:p>
        </w:tc>
        <w:tc>
          <w:tcPr>
            <w:tcW w:w="1723" w:type="dxa"/>
          </w:tcPr>
          <w:p w14:paraId="6734EABD" w14:textId="1BFA0785" w:rsidR="00222461" w:rsidRDefault="00222461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2719,00</w:t>
            </w:r>
          </w:p>
        </w:tc>
        <w:tc>
          <w:tcPr>
            <w:tcW w:w="1910" w:type="dxa"/>
          </w:tcPr>
          <w:p w14:paraId="741E32C4" w14:textId="762972CA" w:rsidR="00222461" w:rsidRDefault="00222461" w:rsidP="00F5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51661,00</w:t>
            </w:r>
          </w:p>
        </w:tc>
        <w:tc>
          <w:tcPr>
            <w:tcW w:w="1376" w:type="dxa"/>
          </w:tcPr>
          <w:p w14:paraId="458E8ECD" w14:textId="05F5E7BB" w:rsidR="00222461" w:rsidRDefault="00222461" w:rsidP="00F5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54380,00</w:t>
            </w:r>
          </w:p>
        </w:tc>
      </w:tr>
      <w:tr w:rsidR="00A21D9B" w14:paraId="729560EC" w14:textId="77777777" w:rsidTr="00A21D9B">
        <w:tc>
          <w:tcPr>
            <w:tcW w:w="4562" w:type="dxa"/>
            <w:gridSpan w:val="2"/>
          </w:tcPr>
          <w:p w14:paraId="2CF32287" w14:textId="77777777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23" w:type="dxa"/>
          </w:tcPr>
          <w:p w14:paraId="06806718" w14:textId="72017DD9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367E">
              <w:rPr>
                <w:rFonts w:ascii="Times New Roman" w:hAnsi="Times New Roman" w:cs="Times New Roman"/>
                <w:sz w:val="28"/>
                <w:szCs w:val="28"/>
              </w:rPr>
              <w:t>76603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0" w:type="dxa"/>
          </w:tcPr>
          <w:p w14:paraId="06FFB33A" w14:textId="3DA2D020"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367E">
              <w:rPr>
                <w:rFonts w:ascii="Times New Roman" w:hAnsi="Times New Roman" w:cs="Times New Roman"/>
                <w:sz w:val="28"/>
                <w:szCs w:val="28"/>
              </w:rPr>
              <w:t>24821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6" w:type="dxa"/>
          </w:tcPr>
          <w:p w14:paraId="1A8B71B1" w14:textId="14E38C76" w:rsidR="00A21D9B" w:rsidRDefault="0052367E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901424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67B444D4" w14:textId="77777777" w:rsidR="004A23A6" w:rsidRDefault="004A23A6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C1660A" w14:textId="77777777" w:rsid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744C1F" w14:textId="77777777" w:rsidR="00542C2E" w:rsidRP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992DD6" w14:textId="77777777" w:rsidR="00542C2E" w:rsidRDefault="00EB28C0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Н.А.Попова</w:t>
      </w:r>
      <w:proofErr w:type="spellEnd"/>
    </w:p>
    <w:p w14:paraId="75DAACC7" w14:textId="77777777" w:rsidR="00BA1895" w:rsidRDefault="00BA1895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025C9" w14:textId="208BEBE2" w:rsidR="00EB28C0" w:rsidRPr="00542C2E" w:rsidRDefault="00EB28C0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52367E">
        <w:rPr>
          <w:rFonts w:ascii="Times New Roman" w:hAnsi="Times New Roman" w:cs="Times New Roman"/>
          <w:sz w:val="28"/>
          <w:szCs w:val="28"/>
        </w:rPr>
        <w:t>И.Холманова</w:t>
      </w:r>
      <w:proofErr w:type="spellEnd"/>
    </w:p>
    <w:p w14:paraId="51366EF4" w14:textId="77777777"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</w:p>
    <w:p w14:paraId="304B65CD" w14:textId="77777777" w:rsidR="0033208B" w:rsidRDefault="0033208B" w:rsidP="0033208B"/>
    <w:p w14:paraId="578D372C" w14:textId="77777777" w:rsidR="0033208B" w:rsidRDefault="0033208B" w:rsidP="0033208B">
      <w:pPr>
        <w:jc w:val="center"/>
      </w:pPr>
      <w:r>
        <w:t xml:space="preserve">  </w:t>
      </w:r>
    </w:p>
    <w:sectPr w:rsidR="003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B4E"/>
    <w:rsid w:val="001F08B4"/>
    <w:rsid w:val="00222461"/>
    <w:rsid w:val="002E55A8"/>
    <w:rsid w:val="0033208B"/>
    <w:rsid w:val="00451BA8"/>
    <w:rsid w:val="004A23A6"/>
    <w:rsid w:val="0052367E"/>
    <w:rsid w:val="00542C2E"/>
    <w:rsid w:val="00543A63"/>
    <w:rsid w:val="00696909"/>
    <w:rsid w:val="006B4B4E"/>
    <w:rsid w:val="00766323"/>
    <w:rsid w:val="007C6181"/>
    <w:rsid w:val="00A205BD"/>
    <w:rsid w:val="00A21D9B"/>
    <w:rsid w:val="00AA6E68"/>
    <w:rsid w:val="00BA1895"/>
    <w:rsid w:val="00BA7566"/>
    <w:rsid w:val="00C230FA"/>
    <w:rsid w:val="00CD4AC6"/>
    <w:rsid w:val="00CE51CD"/>
    <w:rsid w:val="00D1239A"/>
    <w:rsid w:val="00E96911"/>
    <w:rsid w:val="00EB28C0"/>
    <w:rsid w:val="00F03231"/>
    <w:rsid w:val="00F148B5"/>
    <w:rsid w:val="00F44D9D"/>
    <w:rsid w:val="00F533EE"/>
    <w:rsid w:val="00F603EB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7466"/>
  <w15:docId w15:val="{01C2A565-0787-414A-A509-26B3AC50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Холманова Т.А.</cp:lastModifiedBy>
  <cp:revision>22</cp:revision>
  <cp:lastPrinted>2023-07-14T11:12:00Z</cp:lastPrinted>
  <dcterms:created xsi:type="dcterms:W3CDTF">2021-03-09T13:34:00Z</dcterms:created>
  <dcterms:modified xsi:type="dcterms:W3CDTF">2023-07-14T11:14:00Z</dcterms:modified>
</cp:coreProperties>
</file>